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23DF5C9B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r w:rsidR="0014297A">
        <w:fldChar w:fldCharType="begin"/>
      </w:r>
      <w:r w:rsidR="0014297A">
        <w:instrText xml:space="preserve"> STYLEREF  BFR_Datenblatt_ObjBez  \* MERGEFORMAT </w:instrText>
      </w:r>
      <w:r w:rsidR="0014297A">
        <w:fldChar w:fldCharType="separate"/>
      </w:r>
      <w:r w:rsidR="006A49F0">
        <w:rPr>
          <w:noProof/>
        </w:rPr>
        <w:t>FENSTER</w:t>
      </w:r>
      <w:r w:rsidR="0014297A">
        <w:rPr>
          <w:noProof/>
        </w:rPr>
        <w:fldChar w:fldCharType="end"/>
      </w:r>
      <w:r w:rsidR="001626F9">
        <w:t xml:space="preserve"> | </w:t>
      </w:r>
      <w:r w:rsidR="0014297A">
        <w:fldChar w:fldCharType="begin"/>
      </w:r>
      <w:r w:rsidR="0014297A">
        <w:instrText xml:space="preserve"> STYLEREF  BFR_Datenblatt_AttrBez  \* MERGEFORMAT </w:instrText>
      </w:r>
      <w:r w:rsidR="0014297A">
        <w:fldChar w:fldCharType="separate"/>
      </w:r>
      <w:r w:rsidR="00A37278">
        <w:rPr>
          <w:noProof/>
        </w:rPr>
        <w:t>Sonnenschutz-Steuerung</w:t>
      </w:r>
      <w:r w:rsidR="0014297A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739EADDD" w:rsidR="00B37749" w:rsidRPr="00B37749" w:rsidRDefault="006A49F0" w:rsidP="006A49F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sdt>
                      <w:sdtPr>
                        <w:rPr>
                          <w:rStyle w:val="BFRDatenblattAttrBez"/>
                        </w:rPr>
                        <w:alias w:val="Attributbezeichnung"/>
                        <w:tag w:val="Attributbezeichnung"/>
                        <w:id w:val="-1537813836"/>
                        <w:placeholder>
                          <w:docPart w:val="BE9CFEB4FE4D45AABCB6D0B44DAE3B4C"/>
                        </w:placeholder>
                      </w:sdtPr>
                      <w:sdtEndPr>
                        <w:rPr>
                          <w:rStyle w:val="BFRDatenblattAttrBez"/>
                        </w:rPr>
                      </w:sdtEndPr>
                      <w:sdtContent>
                        <w:sdt>
                          <w:sdtPr>
                            <w:rPr>
                              <w:rStyle w:val="BFRDatenblattAttrBez"/>
                            </w:rPr>
                            <w:alias w:val="Attributbezeichnung"/>
                            <w:tag w:val="Attributbezeichnung"/>
                            <w:id w:val="-931435464"/>
                            <w:placeholder>
                              <w:docPart w:val="7EEA79DE7E534BE8855F46CF10E74A50"/>
                            </w:placeholder>
                          </w:sdtPr>
                          <w:sdtEndPr>
                            <w:rPr>
                              <w:rStyle w:val="BFRDatenblattAttrBez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BFRDatenblattAttrBez"/>
                                </w:rPr>
                                <w:alias w:val="Attributbezeichnung"/>
                                <w:tag w:val="Attributbezeichnung"/>
                                <w:id w:val="-1314487305"/>
                                <w:placeholder>
                                  <w:docPart w:val="39B2C60793274B0C9C307A26EFEA736C"/>
                                </w:placeholder>
                              </w:sdtPr>
                              <w:sdtEndPr>
                                <w:rPr>
                                  <w:rStyle w:val="BFRDatenblattAttrBez"/>
                                </w:rPr>
                              </w:sdtEndPr>
                              <w:sdtContent>
                                <w:tc>
                                  <w:tcPr>
                                    <w:tcW w:w="5954" w:type="dxa"/>
                                  </w:tcPr>
                                  <w:p w14:paraId="7E25032D" w14:textId="7EDEA468" w:rsidR="00B37749" w:rsidRPr="00B37749" w:rsidRDefault="00A37278" w:rsidP="00F7759B">
                                    <w:pPr>
                                      <w:pStyle w:val="BFRDatenblattInhalt"/>
                                      <w:rPr>
                                        <w:rStyle w:val="BFRDatenblattAttrBez"/>
                                      </w:rPr>
                                    </w:pPr>
                                    <w:r>
                                      <w:rPr>
                                        <w:rStyle w:val="BFRDatenblattAttrBez"/>
                                      </w:rPr>
                                      <w:t>Sonnenschutz-Steuerung</w:t>
                                    </w:r>
                                  </w:p>
                                </w:tc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1858529709"/>
                <w:placeholder>
                  <w:docPart w:val="BBC5ACCC2AEF44A3B3D85C2CD5FFEAC6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7E7E6265" w14:textId="2B242BC1" w:rsidR="006A49F0" w:rsidRDefault="00CF3F60" w:rsidP="006A49F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</w:p>
                  <w:p w14:paraId="1BB04427" w14:textId="5191C7D5" w:rsidR="00B37749" w:rsidRPr="00B37749" w:rsidRDefault="006A49F0" w:rsidP="006A49F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2011253040"/>
                        <w:placeholder>
                          <w:docPart w:val="BACAB8C4EC014AF986ECE12B53CCF3A1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</w:rPr>
                            <w:alias w:val="Datenfeld"/>
                            <w:tag w:val="Datenfeld"/>
                            <w:id w:val="1948576510"/>
                            <w:placeholder>
                              <w:docPart w:val="3D3B9F066E324D93BC8ED1BD7D651CCB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BFRDatenblattInhaltZchn"/>
                                </w:rPr>
                                <w:alias w:val="Datenfeld"/>
                                <w:tag w:val="Datenfeld"/>
                                <w:id w:val="854160493"/>
                                <w:placeholder>
                                  <w:docPart w:val="0BDE8FEE58E14648AE440A79791367FE"/>
                                </w:placeholder>
                              </w:sdtPr>
                              <w:sdtEndPr>
                                <w:rPr>
                                  <w:rStyle w:val="Absatz-Standardschriftart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BFRDatenblattInhaltZchn"/>
                                    </w:rPr>
                                    <w:alias w:val="Datenfeld"/>
                                    <w:tag w:val="Datenfeld"/>
                                    <w:id w:val="507647465"/>
                                    <w:placeholder>
                                      <w:docPart w:val="83A0887374B14129B9BB7C1F8FCC2496"/>
                                    </w:placeholder>
                                  </w:sdtPr>
                                  <w:sdtEndPr>
                                    <w:rPr>
                                      <w:rStyle w:val="Absatz-Standardschriftart"/>
                                    </w:rPr>
                                  </w:sdtEndPr>
                                  <w:sdtContent>
                                    <w:tc>
                                      <w:tcPr>
                                        <w:tcW w:w="5954" w:type="dxa"/>
                                      </w:tcPr>
                                      <w:p w14:paraId="6113803F" w14:textId="68A1B84D" w:rsidR="00B37749" w:rsidRPr="00B37749" w:rsidRDefault="00A37278" w:rsidP="00F7759B">
                                        <w:pPr>
                                          <w:pStyle w:val="BFRDatenblattInhalt"/>
                                        </w:pPr>
                                        <w:r>
                                          <w:rPr>
                                            <w:rStyle w:val="BFRDatenblattInhaltZchn"/>
                                          </w:rPr>
                                          <w:t>SONNENSCHUTZ_STEUERUNG</w:t>
                                        </w:r>
                                        <w:r>
                                          <w:t xml:space="preserve"> </w:t>
                                        </w:r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typ"/>
                    <w:tag w:val="Datentyp"/>
                    <w:id w:val="980821203"/>
                    <w:placeholder>
                      <w:docPart w:val="236D68373BE04DE19EE69A308CFC141B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typ"/>
                        <w:tag w:val="Datentyp"/>
                        <w:id w:val="-282353836"/>
                        <w:placeholder>
                          <w:docPart w:val="AA9643A18BB64961AA4CFD7367DAF1AE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tc>
                          <w:tcPr>
                            <w:tcW w:w="5954" w:type="dxa"/>
                          </w:tcPr>
                          <w:p w14:paraId="28F12EF0" w14:textId="5D771CF3" w:rsidR="00B37749" w:rsidRPr="00B37749" w:rsidRDefault="00E962A2" w:rsidP="0088357D">
                            <w:pPr>
                              <w:pStyle w:val="BFRDatenblattInhalt"/>
                            </w:pPr>
                            <w:r>
                              <w:rPr>
                                <w:rStyle w:val="BFRDatenblattInhaltZchn"/>
                              </w:rPr>
                              <w:t>TEXT (Werteliste)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4D778D2C" w14:textId="01ECAC6B" w:rsidR="00346B06" w:rsidRPr="00A15547" w:rsidRDefault="00A37278" w:rsidP="00346B06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 xml:space="preserve">Die Angabe </w:t>
                </w:r>
                <w:r>
                  <w:rPr>
                    <w:rStyle w:val="BFRDatenblattInhaltZchn"/>
                  </w:rPr>
                  <w:t>dazu, wie der Sonnenschutz am Fenster gesteuert wird, ist</w:t>
                </w:r>
                <w:r w:rsidRPr="00CB7B0F">
                  <w:rPr>
                    <w:rStyle w:val="BFRDatenblattInhaltZchn"/>
                  </w:rPr>
                  <w:t xml:space="preserve"> </w:t>
                </w:r>
                <w:r>
                  <w:rPr>
                    <w:rStyle w:val="BFRDatenblattInhaltZchn"/>
                  </w:rPr>
                  <w:t xml:space="preserve">in </w:t>
                </w:r>
                <w:r w:rsidRPr="00CB7B0F">
                  <w:rPr>
                    <w:rStyle w:val="BFRDatenblattInhaltZchn"/>
                  </w:rPr>
                  <w:t xml:space="preserve">Bezug auf die jeweilige </w:t>
                </w:r>
                <w:r>
                  <w:rPr>
                    <w:rStyle w:val="BFRDatenblattInhaltZchn"/>
                  </w:rPr>
                  <w:t>Fenster</w:t>
                </w:r>
                <w:r w:rsidRPr="00CB7B0F">
                  <w:rPr>
                    <w:rStyle w:val="BFRDatenblattInhaltZchn"/>
                  </w:rPr>
                  <w:t>-ID gemäß der vordefinierten Werteliste zu pflegen</w:t>
                </w:r>
                <w:r w:rsidR="00346B06" w:rsidRPr="00A15547">
                  <w:rPr>
                    <w:rStyle w:val="BFRDatenblattInhaltZchn"/>
                  </w:rPr>
                  <w:t>.</w:t>
                </w:r>
                <w:bookmarkStart w:id="0" w:name="_GoBack"/>
                <w:bookmarkEnd w:id="0"/>
              </w:p>
              <w:p w14:paraId="7F7DC364" w14:textId="0B4978ED" w:rsidR="00B37749" w:rsidRPr="00B37749" w:rsidRDefault="001626F9" w:rsidP="0088357D">
                <w:pPr>
                  <w:pStyle w:val="BFRDatenblattInhalt"/>
                </w:pPr>
                <w:r w:rsidRPr="001626F9">
                  <w:rPr>
                    <w:rStyle w:val="BFRDatenblattInhaltZchn"/>
                  </w:rPr>
                  <w:t xml:space="preserve">Sollte bei </w:t>
                </w:r>
                <w:r w:rsidRPr="00D54F55">
                  <w:rPr>
                    <w:rStyle w:val="BFRDatenblattInhaltZchn"/>
                    <w:u w:val="single"/>
                  </w:rPr>
                  <w:t>Bestandserfassungen</w:t>
                </w:r>
                <w:r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FE089DC" w14:textId="77777777" w:rsidR="00E962A2" w:rsidRPr="00B77A22" w:rsidRDefault="00E962A2" w:rsidP="00E962A2">
                    <w:pPr>
                      <w:pStyle w:val="BFRDatenblattInhalt"/>
                      <w:rPr>
                        <w:rStyle w:val="BFRDatenblattInhaltZchn"/>
                        <w:u w:val="single"/>
                      </w:rPr>
                    </w:pPr>
                    <w:r w:rsidRPr="00564445">
                      <w:rPr>
                        <w:rStyle w:val="BFRDatenblattInhaltZchn"/>
                        <w:u w:val="single"/>
                      </w:rPr>
                      <w:t>Werteliste</w:t>
                    </w:r>
                    <w:r>
                      <w:rPr>
                        <w:rStyle w:val="BFRDatenblattInhaltZchn"/>
                        <w:u w:val="single"/>
                      </w:rPr>
                      <w:t>:</w:t>
                    </w:r>
                  </w:p>
                  <w:p w14:paraId="4DAB074D" w14:textId="77777777" w:rsidR="00A37278" w:rsidRPr="00B77A22" w:rsidRDefault="00A37278" w:rsidP="00A37278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handbetätigt</w:t>
                    </w:r>
                  </w:p>
                  <w:p w14:paraId="3543FC26" w14:textId="77777777" w:rsidR="00A37278" w:rsidRPr="00670416" w:rsidRDefault="00A37278" w:rsidP="00A37278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670416">
                      <w:rPr>
                        <w:rStyle w:val="BFRDatenblattInhaltZchn"/>
                      </w:rPr>
                      <w:t>Taster (manuell)</w:t>
                    </w:r>
                  </w:p>
                  <w:p w14:paraId="0C2D1C38" w14:textId="77777777" w:rsidR="00A37278" w:rsidRPr="00670416" w:rsidRDefault="00A37278" w:rsidP="00A37278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670416">
                      <w:rPr>
                        <w:rStyle w:val="BFRDatenblattInhaltZchn"/>
                      </w:rPr>
                      <w:t>Funkfernbedienung</w:t>
                    </w:r>
                  </w:p>
                  <w:p w14:paraId="39A03EBA" w14:textId="77777777" w:rsidR="00A37278" w:rsidRPr="00670416" w:rsidRDefault="00A37278" w:rsidP="00A37278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670416">
                      <w:rPr>
                        <w:rStyle w:val="BFRDatenblattInhaltZchn"/>
                      </w:rPr>
                      <w:t>Sensor/Radar (vollautomatisch)</w:t>
                    </w:r>
                  </w:p>
                  <w:p w14:paraId="47313952" w14:textId="539329C1" w:rsidR="00F7759B" w:rsidRDefault="00A37278" w:rsidP="00A37278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670416">
                      <w:rPr>
                        <w:rStyle w:val="BFRDatenblattInhaltZchn"/>
                      </w:rPr>
                      <w:t>sonstiges</w:t>
                    </w:r>
                  </w:p>
                  <w:p w14:paraId="62426081" w14:textId="2B220A14" w:rsidR="00B37749" w:rsidRPr="00B37749" w:rsidRDefault="00E962A2" w:rsidP="00E962A2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CA183" w14:textId="77777777" w:rsidR="0014297A" w:rsidRDefault="0014297A" w:rsidP="00794424">
      <w:pPr>
        <w:spacing w:after="0" w:line="240" w:lineRule="auto"/>
      </w:pPr>
      <w:r>
        <w:separator/>
      </w:r>
    </w:p>
  </w:endnote>
  <w:endnote w:type="continuationSeparator" w:id="0">
    <w:p w14:paraId="1F9C922E" w14:textId="77777777" w:rsidR="0014297A" w:rsidRDefault="0014297A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7E6A9656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CF3F60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CF3F60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E4AD5" w14:textId="77777777" w:rsidR="0014297A" w:rsidRDefault="0014297A" w:rsidP="00794424">
      <w:pPr>
        <w:spacing w:after="0" w:line="240" w:lineRule="auto"/>
      </w:pPr>
      <w:r>
        <w:separator/>
      </w:r>
    </w:p>
  </w:footnote>
  <w:footnote w:type="continuationSeparator" w:id="0">
    <w:p w14:paraId="7C6411D4" w14:textId="77777777" w:rsidR="0014297A" w:rsidRDefault="0014297A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02B56A75" w:rsidR="00144E88" w:rsidRPr="00A37278" w:rsidRDefault="00F463A2" w:rsidP="00EF7669">
    <w:pPr>
      <w:pStyle w:val="BFRAnhangIIKopfzeile"/>
      <w:tabs>
        <w:tab w:val="clear" w:pos="4536"/>
      </w:tabs>
      <w:rPr>
        <w:sz w:val="16"/>
      </w:rPr>
    </w:pPr>
    <w:r>
      <w:t xml:space="preserve">Erweiterter alphanumerischer Datenumfang | </w:t>
    </w:r>
    <w:r w:rsidR="00DC4DB2" w:rsidRPr="00F7759B">
      <w:t>Attributdatenblatt</w:t>
    </w:r>
    <w:r w:rsidR="00DC4DB2" w:rsidRPr="00A37278">
      <w:rPr>
        <w:sz w:val="16"/>
      </w:rPr>
      <w:t xml:space="preserve"> </w:t>
    </w:r>
    <w:r w:rsidR="000A45FD" w:rsidRPr="00A37278">
      <w:rPr>
        <w:sz w:val="16"/>
      </w:rPr>
      <w:fldChar w:fldCharType="begin"/>
    </w:r>
    <w:r w:rsidR="000A45FD" w:rsidRPr="00A37278">
      <w:rPr>
        <w:sz w:val="16"/>
      </w:rPr>
      <w:instrText xml:space="preserve"> FILENAME   \* MERGEFORMAT </w:instrText>
    </w:r>
    <w:r w:rsidR="000A45FD" w:rsidRPr="00A37278">
      <w:rPr>
        <w:sz w:val="16"/>
      </w:rPr>
      <w:fldChar w:fldCharType="separate"/>
    </w:r>
    <w:r w:rsidR="00A37278" w:rsidRPr="00A37278">
      <w:rPr>
        <w:noProof/>
        <w:sz w:val="16"/>
      </w:rPr>
      <w:t>FENSTER_Sonnenschutz-Steuerung_20210630.docx</w:t>
    </w:r>
    <w:r w:rsidR="000A45FD" w:rsidRPr="00A37278">
      <w:rPr>
        <w:noProof/>
        <w:sz w:val="16"/>
      </w:rPr>
      <w:fldChar w:fldCharType="end"/>
    </w:r>
    <w:r w:rsidR="00144E88" w:rsidRPr="00A37278">
      <w:rPr>
        <w:sz w:val="16"/>
      </w:rPr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414BA"/>
    <w:rsid w:val="00063034"/>
    <w:rsid w:val="00092522"/>
    <w:rsid w:val="000929DC"/>
    <w:rsid w:val="000930A6"/>
    <w:rsid w:val="000A45FD"/>
    <w:rsid w:val="000C5EC6"/>
    <w:rsid w:val="000D1746"/>
    <w:rsid w:val="000D1A3E"/>
    <w:rsid w:val="000D4D76"/>
    <w:rsid w:val="000E6E8E"/>
    <w:rsid w:val="000E7436"/>
    <w:rsid w:val="000F0100"/>
    <w:rsid w:val="000F731F"/>
    <w:rsid w:val="001102D7"/>
    <w:rsid w:val="00123640"/>
    <w:rsid w:val="0014297A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3377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41437"/>
    <w:rsid w:val="00346B06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5554"/>
    <w:rsid w:val="003C6903"/>
    <w:rsid w:val="003D5696"/>
    <w:rsid w:val="003D5830"/>
    <w:rsid w:val="003E0420"/>
    <w:rsid w:val="003E4992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49FF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7397B"/>
    <w:rsid w:val="00685363"/>
    <w:rsid w:val="00697DBA"/>
    <w:rsid w:val="006A49F0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21478"/>
    <w:rsid w:val="008425F5"/>
    <w:rsid w:val="00845470"/>
    <w:rsid w:val="00847B8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37278"/>
    <w:rsid w:val="00A40F6F"/>
    <w:rsid w:val="00A47362"/>
    <w:rsid w:val="00A511A3"/>
    <w:rsid w:val="00A540A4"/>
    <w:rsid w:val="00A54B18"/>
    <w:rsid w:val="00A72CF2"/>
    <w:rsid w:val="00A8155F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CF3F60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962A2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7759B"/>
    <w:rsid w:val="00F8527F"/>
    <w:rsid w:val="00F87F9F"/>
    <w:rsid w:val="00F90C66"/>
    <w:rsid w:val="00F963B8"/>
    <w:rsid w:val="00FB3C9F"/>
    <w:rsid w:val="00FB4139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053CD3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053CD3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053CD3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053CD3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053CD3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053CD3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BC5ACCC2AEF44A3B3D85C2CD5FFE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2C6389-0BAD-4608-A6B7-F07C125FB18E}"/>
      </w:docPartPr>
      <w:docPartBody>
        <w:p w:rsidR="00A57566" w:rsidRDefault="00053CD3" w:rsidP="00053CD3">
          <w:pPr>
            <w:pStyle w:val="BBC5ACCC2AEF44A3B3D85C2CD5FFEAC6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BACAB8C4EC014AF986ECE12B53CCF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9E9185-F9C4-4A14-B52F-EE1158C106E3}"/>
      </w:docPartPr>
      <w:docPartBody>
        <w:p w:rsidR="00A57566" w:rsidRDefault="00053CD3" w:rsidP="00053CD3">
          <w:pPr>
            <w:pStyle w:val="BACAB8C4EC014AF986ECE12B53CCF3A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E9CFEB4FE4D45AABCB6D0B44DAE3B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780301-7C9E-4F9A-AF76-1D97595EC362}"/>
      </w:docPartPr>
      <w:docPartBody>
        <w:p w:rsidR="00A57566" w:rsidRDefault="00053CD3" w:rsidP="00053CD3">
          <w:pPr>
            <w:pStyle w:val="BE9CFEB4FE4D45AABCB6D0B44DAE3B4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3D3B9F066E324D93BC8ED1BD7D651C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A1175D-F82D-4193-8FA2-364A922BF17D}"/>
      </w:docPartPr>
      <w:docPartBody>
        <w:p w:rsidR="00A57566" w:rsidRDefault="00053CD3" w:rsidP="00053CD3">
          <w:pPr>
            <w:pStyle w:val="3D3B9F066E324D93BC8ED1BD7D651CCB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236D68373BE04DE19EE69A308CFC14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7958CE-29D2-40B3-B4DF-1CD3FAF13599}"/>
      </w:docPartPr>
      <w:docPartBody>
        <w:p w:rsidR="00053CD3" w:rsidRDefault="00053CD3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A57566" w:rsidRDefault="00053CD3" w:rsidP="00053CD3">
          <w:pPr>
            <w:pStyle w:val="236D68373BE04DE19EE69A308CFC141B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7EEA79DE7E534BE8855F46CF10E74A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8D87E3-DA81-46A5-BC1C-58CD9F17B912}"/>
      </w:docPartPr>
      <w:docPartBody>
        <w:p w:rsidR="00A57566" w:rsidRDefault="00053CD3" w:rsidP="00053CD3">
          <w:pPr>
            <w:pStyle w:val="7EEA79DE7E534BE8855F46CF10E74A5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BDE8FEE58E14648AE440A79791367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A9B028-E80F-4D98-9C30-A602764E31A0}"/>
      </w:docPartPr>
      <w:docPartBody>
        <w:p w:rsidR="00A57566" w:rsidRDefault="00053CD3" w:rsidP="00053CD3">
          <w:pPr>
            <w:pStyle w:val="0BDE8FEE58E14648AE440A79791367FE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AA9643A18BB64961AA4CFD7367DAF1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578A6F-6D59-420B-BEDD-F8471FA90920}"/>
      </w:docPartPr>
      <w:docPartBody>
        <w:p w:rsidR="00053CD3" w:rsidRDefault="00053CD3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A57566" w:rsidRDefault="00053CD3" w:rsidP="00053CD3">
          <w:pPr>
            <w:pStyle w:val="AA9643A18BB64961AA4CFD7367DAF1AE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39B2C60793274B0C9C307A26EFEA73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613D16-7E94-4BAB-987D-2B00F095B9CB}"/>
      </w:docPartPr>
      <w:docPartBody>
        <w:p w:rsidR="00A57566" w:rsidRDefault="00053CD3" w:rsidP="00053CD3">
          <w:pPr>
            <w:pStyle w:val="39B2C60793274B0C9C307A26EFEA736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83A0887374B14129B9BB7C1F8FCC24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8DA6F-B9D6-4805-B300-9078E3E272BA}"/>
      </w:docPartPr>
      <w:docPartBody>
        <w:p w:rsidR="00A57566" w:rsidRDefault="00053CD3" w:rsidP="00053CD3">
          <w:pPr>
            <w:pStyle w:val="83A0887374B14129B9BB7C1F8FCC2496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053CD3"/>
    <w:rsid w:val="00110BE9"/>
    <w:rsid w:val="00125EC3"/>
    <w:rsid w:val="001A6212"/>
    <w:rsid w:val="002427E8"/>
    <w:rsid w:val="002E01C7"/>
    <w:rsid w:val="00384F64"/>
    <w:rsid w:val="003E178C"/>
    <w:rsid w:val="004C673D"/>
    <w:rsid w:val="004F5EB5"/>
    <w:rsid w:val="00572E9A"/>
    <w:rsid w:val="005F7149"/>
    <w:rsid w:val="006550DD"/>
    <w:rsid w:val="006C25E7"/>
    <w:rsid w:val="00793A40"/>
    <w:rsid w:val="00883860"/>
    <w:rsid w:val="008B020C"/>
    <w:rsid w:val="00953D3E"/>
    <w:rsid w:val="0098439F"/>
    <w:rsid w:val="009F0738"/>
    <w:rsid w:val="00A033D3"/>
    <w:rsid w:val="00A34BFD"/>
    <w:rsid w:val="00A43D72"/>
    <w:rsid w:val="00A57566"/>
    <w:rsid w:val="00A749C6"/>
    <w:rsid w:val="00B629D0"/>
    <w:rsid w:val="00B70267"/>
    <w:rsid w:val="00B8125D"/>
    <w:rsid w:val="00BF418B"/>
    <w:rsid w:val="00C26336"/>
    <w:rsid w:val="00C87B63"/>
    <w:rsid w:val="00C90607"/>
    <w:rsid w:val="00DB528E"/>
    <w:rsid w:val="00E86B7A"/>
    <w:rsid w:val="00EE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53CD3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053CD3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053CD3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BBC5ACCC2AEF44A3B3D85C2CD5FFEAC6">
    <w:name w:val="BBC5ACCC2AEF44A3B3D85C2CD5FFEAC6"/>
    <w:rsid w:val="00053CD3"/>
  </w:style>
  <w:style w:type="paragraph" w:customStyle="1" w:styleId="BACAB8C4EC014AF986ECE12B53CCF3A1">
    <w:name w:val="BACAB8C4EC014AF986ECE12B53CCF3A1"/>
    <w:rsid w:val="00053CD3"/>
  </w:style>
  <w:style w:type="paragraph" w:customStyle="1" w:styleId="BE9CFEB4FE4D45AABCB6D0B44DAE3B4C">
    <w:name w:val="BE9CFEB4FE4D45AABCB6D0B44DAE3B4C"/>
    <w:rsid w:val="00053CD3"/>
  </w:style>
  <w:style w:type="paragraph" w:customStyle="1" w:styleId="3D3B9F066E324D93BC8ED1BD7D651CCB">
    <w:name w:val="3D3B9F066E324D93BC8ED1BD7D651CCB"/>
    <w:rsid w:val="00053CD3"/>
  </w:style>
  <w:style w:type="paragraph" w:customStyle="1" w:styleId="236D68373BE04DE19EE69A308CFC141B">
    <w:name w:val="236D68373BE04DE19EE69A308CFC141B"/>
    <w:rsid w:val="00053CD3"/>
  </w:style>
  <w:style w:type="paragraph" w:customStyle="1" w:styleId="7EEA79DE7E534BE8855F46CF10E74A50">
    <w:name w:val="7EEA79DE7E534BE8855F46CF10E74A50"/>
    <w:rsid w:val="00053CD3"/>
  </w:style>
  <w:style w:type="paragraph" w:customStyle="1" w:styleId="0BDE8FEE58E14648AE440A79791367FE">
    <w:name w:val="0BDE8FEE58E14648AE440A79791367FE"/>
    <w:rsid w:val="00053CD3"/>
  </w:style>
  <w:style w:type="paragraph" w:customStyle="1" w:styleId="AA9643A18BB64961AA4CFD7367DAF1AE">
    <w:name w:val="AA9643A18BB64961AA4CFD7367DAF1AE"/>
    <w:rsid w:val="00053CD3"/>
  </w:style>
  <w:style w:type="paragraph" w:customStyle="1" w:styleId="39B2C60793274B0C9C307A26EFEA736C">
    <w:name w:val="39B2C60793274B0C9C307A26EFEA736C"/>
    <w:rsid w:val="00053CD3"/>
  </w:style>
  <w:style w:type="paragraph" w:customStyle="1" w:styleId="83A0887374B14129B9BB7C1F8FCC2496">
    <w:name w:val="83A0887374B14129B9BB7C1F8FCC2496"/>
    <w:rsid w:val="00053C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58732-0C65-44FD-A901-11B2CBA51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4</cp:revision>
  <cp:lastPrinted>2021-06-21T05:51:00Z</cp:lastPrinted>
  <dcterms:created xsi:type="dcterms:W3CDTF">2021-07-10T11:37:00Z</dcterms:created>
  <dcterms:modified xsi:type="dcterms:W3CDTF">2021-07-14T06:29:00Z</dcterms:modified>
</cp:coreProperties>
</file>